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88FBE" w14:textId="77777777" w:rsidR="00193682" w:rsidRPr="00193682" w:rsidRDefault="00193682" w:rsidP="0019368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93682">
        <w:rPr>
          <w:rFonts w:ascii="Times New Roman" w:hAnsi="Times New Roman" w:cs="Times New Roman"/>
          <w:b/>
          <w:bCs/>
          <w:sz w:val="32"/>
          <w:szCs w:val="32"/>
        </w:rPr>
        <w:t xml:space="preserve">Zorganizowanie wycieczki do Wenecji dla pracowników Powiatowego Zakładu Aktywności Zawodowej w Janowie Lubelskim </w:t>
      </w:r>
    </w:p>
    <w:p w14:paraId="595954BF" w14:textId="77777777" w:rsidR="0038456A" w:rsidRDefault="0038456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2"/>
        <w:gridCol w:w="4881"/>
      </w:tblGrid>
      <w:tr w:rsidR="00193682" w:rsidRPr="00193682" w14:paraId="31AD42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4EDF8" w14:textId="77777777" w:rsidR="00193682" w:rsidRPr="00193682" w:rsidRDefault="00193682" w:rsidP="00193682">
            <w:r w:rsidRPr="00193682">
              <w:t xml:space="preserve">Identyfikator postępowania </w:t>
            </w:r>
          </w:p>
        </w:tc>
        <w:tc>
          <w:tcPr>
            <w:tcW w:w="0" w:type="auto"/>
            <w:vAlign w:val="center"/>
            <w:hideMark/>
          </w:tcPr>
          <w:p w14:paraId="7E2A23D3" w14:textId="77777777" w:rsidR="00193682" w:rsidRPr="00193682" w:rsidRDefault="00193682" w:rsidP="00193682">
            <w:r w:rsidRPr="00193682">
              <w:t>ocds-148610-44321b31-2f15-4fe6-ac7d-69fdf32fbad5</w:t>
            </w:r>
          </w:p>
        </w:tc>
      </w:tr>
    </w:tbl>
    <w:p w14:paraId="6B3516F7" w14:textId="77777777" w:rsidR="00193682" w:rsidRDefault="00193682"/>
    <w:sectPr w:rsidR="00193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682"/>
    <w:rsid w:val="00193682"/>
    <w:rsid w:val="0038456A"/>
    <w:rsid w:val="00620B3C"/>
    <w:rsid w:val="0088430E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9E2D"/>
  <w15:chartTrackingRefBased/>
  <w15:docId w15:val="{A2700E01-1532-4931-8994-910FCD0F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3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6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6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6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936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6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6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6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6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6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6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6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6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6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6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6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6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6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167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2026-07-09T07:56:00Z</dcterms:created>
  <dcterms:modified xsi:type="dcterms:W3CDTF">2026-07-09T08:03:00Z</dcterms:modified>
</cp:coreProperties>
</file>